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C91" w14:textId="6178125E" w:rsidR="003A518B" w:rsidRDefault="00006021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inline distT="0" distB="0" distL="0" distR="0" wp14:anchorId="2474E1DB" wp14:editId="3EA8475D">
            <wp:extent cx="1733550" cy="6379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4" cy="6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</w:rPr>
        <w:t xml:space="preserve">     </w:t>
      </w:r>
      <w:r w:rsidR="005203D4" w:rsidRPr="003A518B">
        <w:rPr>
          <w:b/>
          <w:color w:val="00B050"/>
          <w:sz w:val="40"/>
          <w:szCs w:val="40"/>
        </w:rPr>
        <w:object w:dxaOrig="2842" w:dyaOrig="711" w14:anchorId="567F1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47.25pt" o:ole="">
            <v:imagedata r:id="rId8" o:title=""/>
          </v:shape>
          <o:OLEObject Type="Embed" ProgID="CorelDraw.Graphic.19" ShapeID="_x0000_i1025" DrawAspect="Content" ObjectID="_1759902364" r:id="rId9"/>
        </w:object>
      </w:r>
      <w:r w:rsidR="003A518B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 xml:space="preserve">  </w:t>
      </w:r>
      <w:r w:rsidR="005203D4">
        <w:rPr>
          <w:b/>
          <w:color w:val="00B050"/>
          <w:sz w:val="40"/>
          <w:szCs w:val="40"/>
        </w:rPr>
        <w:t xml:space="preserve"> </w:t>
      </w:r>
      <w:r w:rsidR="005203D4" w:rsidRPr="005203D4">
        <w:rPr>
          <w:b/>
          <w:noProof/>
          <w:color w:val="00B050"/>
          <w:sz w:val="40"/>
          <w:szCs w:val="40"/>
          <w:lang w:eastAsia="pl-PL"/>
        </w:rPr>
        <w:drawing>
          <wp:inline distT="0" distB="0" distL="0" distR="0" wp14:anchorId="64FF1DEC" wp14:editId="2A2BD0D6">
            <wp:extent cx="611505" cy="600585"/>
            <wp:effectExtent l="0" t="0" r="0" b="9525"/>
            <wp:docPr id="2" name="Obraz 2" descr="Z:\ZUT\logo\logo-az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ZUT\logo\logo-azs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3" cy="6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B307" w14:textId="186A1A4B" w:rsidR="003A518B" w:rsidRDefault="00572620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ZiUTek – Sportowe O</w:t>
      </w:r>
      <w:r w:rsidR="00240A01" w:rsidRPr="003A518B">
        <w:rPr>
          <w:b/>
          <w:color w:val="00B050"/>
          <w:sz w:val="40"/>
          <w:szCs w:val="40"/>
        </w:rPr>
        <w:t>trzęsiny 20</w:t>
      </w:r>
      <w:r w:rsidR="00006021">
        <w:rPr>
          <w:b/>
          <w:color w:val="00B050"/>
          <w:sz w:val="40"/>
          <w:szCs w:val="40"/>
        </w:rPr>
        <w:t>2</w:t>
      </w:r>
      <w:r w:rsidR="00754304">
        <w:rPr>
          <w:b/>
          <w:color w:val="00B050"/>
          <w:sz w:val="40"/>
          <w:szCs w:val="40"/>
        </w:rPr>
        <w:t>3</w:t>
      </w:r>
    </w:p>
    <w:p w14:paraId="60ED1EE4" w14:textId="50C5433B" w:rsidR="00E72556" w:rsidRPr="0003274F" w:rsidRDefault="00E72556" w:rsidP="0003274F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Wielobój na wesoło</w:t>
      </w:r>
      <w:r>
        <w:t xml:space="preserve">                                                               </w:t>
      </w:r>
    </w:p>
    <w:p w14:paraId="5169E70D" w14:textId="77777777" w:rsidR="00A23ED7" w:rsidRDefault="00A23ED7" w:rsidP="00A23ED7">
      <w:pPr>
        <w:jc w:val="center"/>
        <w:rPr>
          <w:b/>
          <w:sz w:val="32"/>
          <w:szCs w:val="32"/>
        </w:rPr>
      </w:pPr>
    </w:p>
    <w:p w14:paraId="221EF991" w14:textId="77777777" w:rsidR="00EF49D3" w:rsidRPr="00240A01" w:rsidRDefault="00EF49D3" w:rsidP="00EF49D3">
      <w:pPr>
        <w:jc w:val="center"/>
        <w:rPr>
          <w:b/>
          <w:sz w:val="32"/>
          <w:szCs w:val="32"/>
        </w:rPr>
      </w:pPr>
      <w:r w:rsidRPr="00240A01">
        <w:rPr>
          <w:b/>
          <w:sz w:val="32"/>
          <w:szCs w:val="32"/>
        </w:rPr>
        <w:t xml:space="preserve">Regulamin </w:t>
      </w:r>
      <w:r>
        <w:rPr>
          <w:b/>
          <w:sz w:val="32"/>
          <w:szCs w:val="32"/>
        </w:rPr>
        <w:t>tenisa stołowego</w:t>
      </w:r>
    </w:p>
    <w:p w14:paraId="1958F0DE" w14:textId="77777777" w:rsidR="00EF49D3" w:rsidRPr="00240A01" w:rsidRDefault="00EF49D3" w:rsidP="00EF49D3">
      <w:pPr>
        <w:rPr>
          <w:b/>
          <w:i/>
          <w:sz w:val="24"/>
          <w:szCs w:val="24"/>
        </w:rPr>
      </w:pPr>
      <w:r>
        <w:t xml:space="preserve">                                                               </w:t>
      </w:r>
    </w:p>
    <w:p w14:paraId="041D292D" w14:textId="397F6D10" w:rsidR="00EF49D3" w:rsidRPr="00EF49D3" w:rsidRDefault="00EF49D3" w:rsidP="00EF49D3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EF49D3">
        <w:rPr>
          <w:iCs/>
          <w:sz w:val="32"/>
          <w:szCs w:val="32"/>
        </w:rPr>
        <w:t xml:space="preserve">Drużyna składa się z </w:t>
      </w:r>
      <w:r w:rsidRPr="00EF49D3">
        <w:rPr>
          <w:b/>
          <w:iCs/>
          <w:sz w:val="32"/>
          <w:szCs w:val="32"/>
        </w:rPr>
        <w:t>10</w:t>
      </w:r>
      <w:r w:rsidRPr="00EF49D3">
        <w:rPr>
          <w:iCs/>
          <w:sz w:val="32"/>
          <w:szCs w:val="32"/>
        </w:rPr>
        <w:t xml:space="preserve"> zawodników (5 kobiet, 5 mężczyzn)</w:t>
      </w:r>
      <w:r w:rsidRPr="00EF49D3">
        <w:rPr>
          <w:iCs/>
          <w:sz w:val="32"/>
          <w:szCs w:val="32"/>
        </w:rPr>
        <w:br/>
        <w:t xml:space="preserve"> z danego wydziału. </w:t>
      </w:r>
    </w:p>
    <w:p w14:paraId="2F127878" w14:textId="77777777" w:rsidR="00EF49D3" w:rsidRPr="00EF49D3" w:rsidRDefault="00EF49D3" w:rsidP="00EF49D3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EF49D3">
        <w:rPr>
          <w:iCs/>
          <w:sz w:val="32"/>
          <w:szCs w:val="32"/>
        </w:rPr>
        <w:t xml:space="preserve">Drużyna ustawia się po dwóch stronach stołu tenisowego. </w:t>
      </w:r>
    </w:p>
    <w:p w14:paraId="0015E6FF" w14:textId="77777777" w:rsidR="000327F6" w:rsidRPr="00EF49D3" w:rsidRDefault="000327F6" w:rsidP="000327F6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EF49D3">
        <w:rPr>
          <w:iCs/>
          <w:sz w:val="32"/>
          <w:szCs w:val="32"/>
        </w:rPr>
        <w:t xml:space="preserve">Zawodnicy przemieszczają się w określonym kierunku wokół stołu, wykonując kolejne odbicia. </w:t>
      </w:r>
    </w:p>
    <w:p w14:paraId="72A46723" w14:textId="13CABCBA" w:rsidR="00EF49D3" w:rsidRPr="00EF49D3" w:rsidRDefault="00EF49D3" w:rsidP="00EF49D3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EF49D3">
        <w:rPr>
          <w:iCs/>
          <w:sz w:val="32"/>
          <w:szCs w:val="32"/>
        </w:rPr>
        <w:t>Konkurencja polega na płynnym odbijaniu (bez utraty piłeczki).</w:t>
      </w:r>
    </w:p>
    <w:p w14:paraId="636DE9A2" w14:textId="77777777" w:rsidR="000327F6" w:rsidRDefault="00EF49D3" w:rsidP="00EF49D3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EF49D3">
        <w:rPr>
          <w:iCs/>
          <w:sz w:val="32"/>
          <w:szCs w:val="32"/>
        </w:rPr>
        <w:t xml:space="preserve">Utrata piłeczki powoduje zmniejszenie liczby zawodników </w:t>
      </w:r>
      <w:r w:rsidRPr="00EF49D3">
        <w:rPr>
          <w:iCs/>
          <w:sz w:val="32"/>
          <w:szCs w:val="32"/>
        </w:rPr>
        <w:br/>
        <w:t>o osobę, która ją straciła.</w:t>
      </w:r>
    </w:p>
    <w:p w14:paraId="097B9460" w14:textId="77777777" w:rsidR="000327F6" w:rsidRPr="00EF49D3" w:rsidRDefault="00EF49D3" w:rsidP="000327F6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EF49D3">
        <w:rPr>
          <w:iCs/>
          <w:sz w:val="32"/>
          <w:szCs w:val="32"/>
        </w:rPr>
        <w:t xml:space="preserve"> </w:t>
      </w:r>
      <w:r w:rsidR="000327F6" w:rsidRPr="00EF49D3">
        <w:rPr>
          <w:iCs/>
          <w:sz w:val="32"/>
          <w:szCs w:val="32"/>
        </w:rPr>
        <w:t>Czas trwania konkurencji 2 minuty.</w:t>
      </w:r>
    </w:p>
    <w:p w14:paraId="5A5A857A" w14:textId="77805BC6" w:rsidR="00EF49D3" w:rsidRPr="00EF49D3" w:rsidRDefault="000327F6" w:rsidP="00EF49D3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>P</w:t>
      </w:r>
      <w:r w:rsidRPr="000327F6">
        <w:rPr>
          <w:iCs/>
          <w:sz w:val="32"/>
          <w:szCs w:val="32"/>
        </w:rPr>
        <w:t>unktacja wg liczby pozostających zawodników po upłynięciu określonego czasu</w:t>
      </w:r>
      <w:r>
        <w:rPr>
          <w:iCs/>
          <w:sz w:val="32"/>
          <w:szCs w:val="32"/>
        </w:rPr>
        <w:t>.</w:t>
      </w:r>
    </w:p>
    <w:p w14:paraId="5CC2C39B" w14:textId="77777777" w:rsidR="002768A9" w:rsidRPr="00280AB2" w:rsidRDefault="002768A9" w:rsidP="002768A9">
      <w:pPr>
        <w:jc w:val="center"/>
        <w:rPr>
          <w:b/>
          <w:sz w:val="32"/>
          <w:szCs w:val="32"/>
        </w:rPr>
      </w:pPr>
    </w:p>
    <w:p w14:paraId="7719EE4E" w14:textId="77777777" w:rsidR="002768A9" w:rsidRPr="003A518B" w:rsidRDefault="002768A9" w:rsidP="009814E7">
      <w:pPr>
        <w:jc w:val="center"/>
        <w:rPr>
          <w:b/>
          <w:color w:val="00B050"/>
          <w:sz w:val="40"/>
          <w:szCs w:val="40"/>
        </w:rPr>
      </w:pPr>
    </w:p>
    <w:sectPr w:rsidR="002768A9" w:rsidRPr="003A518B" w:rsidSect="009814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0820" w14:textId="77777777" w:rsidR="00006021" w:rsidRDefault="00006021" w:rsidP="00006021">
      <w:pPr>
        <w:spacing w:after="0" w:line="240" w:lineRule="auto"/>
      </w:pPr>
      <w:r>
        <w:separator/>
      </w:r>
    </w:p>
  </w:endnote>
  <w:endnote w:type="continuationSeparator" w:id="0">
    <w:p w14:paraId="76011623" w14:textId="77777777" w:rsidR="00006021" w:rsidRDefault="00006021" w:rsidP="000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5B4" w14:textId="77777777" w:rsidR="00006021" w:rsidRDefault="00006021" w:rsidP="00006021">
      <w:pPr>
        <w:spacing w:after="0" w:line="240" w:lineRule="auto"/>
      </w:pPr>
      <w:r>
        <w:separator/>
      </w:r>
    </w:p>
  </w:footnote>
  <w:footnote w:type="continuationSeparator" w:id="0">
    <w:p w14:paraId="21D80D7E" w14:textId="77777777" w:rsidR="00006021" w:rsidRDefault="00006021" w:rsidP="0000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00B8"/>
    <w:multiLevelType w:val="hybridMultilevel"/>
    <w:tmpl w:val="591E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85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AC"/>
    <w:rsid w:val="00006021"/>
    <w:rsid w:val="0003274F"/>
    <w:rsid w:val="000327F6"/>
    <w:rsid w:val="00057F1C"/>
    <w:rsid w:val="00240A01"/>
    <w:rsid w:val="002768A9"/>
    <w:rsid w:val="003A518B"/>
    <w:rsid w:val="004D03B0"/>
    <w:rsid w:val="005203D4"/>
    <w:rsid w:val="00572620"/>
    <w:rsid w:val="006732FA"/>
    <w:rsid w:val="00680818"/>
    <w:rsid w:val="00754304"/>
    <w:rsid w:val="009814E7"/>
    <w:rsid w:val="00A23ED7"/>
    <w:rsid w:val="00AB1B25"/>
    <w:rsid w:val="00B30065"/>
    <w:rsid w:val="00C00540"/>
    <w:rsid w:val="00D33BBC"/>
    <w:rsid w:val="00D8200C"/>
    <w:rsid w:val="00E715AC"/>
    <w:rsid w:val="00E72556"/>
    <w:rsid w:val="00E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80991"/>
  <w15:docId w15:val="{FADEFC67-B96A-44C8-BEE9-48BA4EB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Parol</cp:lastModifiedBy>
  <cp:revision>2</cp:revision>
  <cp:lastPrinted>2023-10-27T06:59:00Z</cp:lastPrinted>
  <dcterms:created xsi:type="dcterms:W3CDTF">2023-10-27T06:59:00Z</dcterms:created>
  <dcterms:modified xsi:type="dcterms:W3CDTF">2023-10-27T06:59:00Z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2022-11-14T12:31:00Z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c5758dae-b72c-4f8b-9baf-3824e8e0f150</vt:lpwstr>
  </property>
  <property fmtid="{D5CDD505-2E9C-101B-9397-08002B2CF9AE}" pid="8" name="MSIP_Label_50945193-57ff-457d-9504-518e9bfb59a9_ContentBits">
    <vt:lpwstr>0</vt:lpwstr>
  </property>
</Properties>
</file>